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8FB3" w14:textId="5797EABC" w:rsidR="009C338E" w:rsidRDefault="00F32715" w:rsidP="009C338E">
      <w:pPr>
        <w:rPr>
          <w:b/>
          <w:bCs/>
        </w:rPr>
      </w:pPr>
      <w:r>
        <w:rPr>
          <w:b/>
          <w:bCs/>
        </w:rPr>
        <w:t xml:space="preserve">Overzicht </w:t>
      </w:r>
      <w:r w:rsidR="009C338E">
        <w:rPr>
          <w:b/>
          <w:bCs/>
        </w:rPr>
        <w:t xml:space="preserve">Voorzitterschap GLOW K-EET Zuid-Holland </w:t>
      </w:r>
      <w:r w:rsidR="009C338E" w:rsidRPr="009C338E">
        <w:rPr>
          <w:b/>
          <w:bCs/>
        </w:rPr>
        <w:t>2025</w:t>
      </w:r>
      <w:r w:rsidR="004C2920">
        <w:rPr>
          <w:b/>
          <w:bCs/>
        </w:rPr>
        <w:t>, versie september</w:t>
      </w:r>
    </w:p>
    <w:p w14:paraId="12CC4510" w14:textId="77777777" w:rsidR="004C2920" w:rsidRPr="009C338E" w:rsidRDefault="004C2920" w:rsidP="009C338E"/>
    <w:p w14:paraId="45B459D8" w14:textId="68C71818" w:rsidR="004C2920" w:rsidRPr="004C2920" w:rsidRDefault="004C2920" w:rsidP="004C2920">
      <w:pPr>
        <w:rPr>
          <w:lang w:val="en-US"/>
        </w:rPr>
      </w:pPr>
      <w:r w:rsidRPr="004C2920">
        <w:rPr>
          <w:lang w:val="en-US"/>
        </w:rPr>
        <w:t>September        Youz DH - Marloes </w:t>
      </w:r>
      <w:r>
        <w:rPr>
          <w:lang w:val="en-US"/>
        </w:rPr>
        <w:t>Alblas</w:t>
      </w:r>
      <w:r w:rsidRPr="004C2920">
        <w:rPr>
          <w:lang w:val="en-US"/>
        </w:rPr>
        <w:t>    </w:t>
      </w:r>
      <w:r>
        <w:rPr>
          <w:lang w:val="en-US"/>
        </w:rPr>
        <w:tab/>
      </w:r>
      <w:r w:rsidRPr="004C2920">
        <w:rPr>
          <w:lang w:val="en-US"/>
        </w:rPr>
        <w:t>                   </w:t>
      </w:r>
      <w:r>
        <w:rPr>
          <w:lang w:val="en-US"/>
        </w:rPr>
        <w:tab/>
      </w:r>
      <w:hyperlink r:id="rId4" w:tgtFrame="_blank" w:history="1">
        <w:r w:rsidRPr="004C2920">
          <w:rPr>
            <w:rStyle w:val="Hyperlink"/>
            <w:lang w:val="en-US"/>
          </w:rPr>
          <w:t>m.alblas@youz.nl</w:t>
        </w:r>
      </w:hyperlink>
    </w:p>
    <w:p w14:paraId="32E78B96" w14:textId="751F963B" w:rsidR="004C2920" w:rsidRPr="004C2920" w:rsidRDefault="004C2920" w:rsidP="004C2920">
      <w:r w:rsidRPr="004C2920">
        <w:t>Oktober              EMC poli - Sabine  </w:t>
      </w:r>
      <w:r w:rsidRPr="004C2920">
        <w:t>de Zwaan</w:t>
      </w:r>
      <w:r w:rsidRPr="004C2920">
        <w:t>          </w:t>
      </w:r>
      <w:r>
        <w:tab/>
      </w:r>
      <w:r>
        <w:tab/>
      </w:r>
      <w:hyperlink r:id="rId5" w:tgtFrame="_blank" w:history="1">
        <w:r w:rsidRPr="004C2920">
          <w:rPr>
            <w:rStyle w:val="Hyperlink"/>
          </w:rPr>
          <w:t>s.dezwaan@erasmusmc.nl</w:t>
        </w:r>
      </w:hyperlink>
    </w:p>
    <w:p w14:paraId="77E2C458" w14:textId="0D0C9B80" w:rsidR="004C2920" w:rsidRPr="004C2920" w:rsidRDefault="004C2920" w:rsidP="004C2920">
      <w:r w:rsidRPr="004C2920">
        <w:t>November          GGZ Delfland </w:t>
      </w:r>
      <w:r w:rsidRPr="004C2920">
        <w:t>- Daphne</w:t>
      </w:r>
      <w:r w:rsidRPr="004C2920">
        <w:t>  </w:t>
      </w:r>
      <w:r w:rsidRPr="004C2920">
        <w:t>van Al</w:t>
      </w:r>
      <w:r>
        <w:t>tena</w:t>
      </w:r>
      <w:r w:rsidRPr="004C2920">
        <w:t>              </w:t>
      </w:r>
      <w:r>
        <w:tab/>
      </w:r>
      <w:hyperlink r:id="rId6" w:tgtFrame="_blank" w:history="1">
        <w:r w:rsidRPr="004C2920">
          <w:rPr>
            <w:rStyle w:val="Hyperlink"/>
          </w:rPr>
          <w:t>d.vanaltena@ggz-delfland.nl</w:t>
        </w:r>
      </w:hyperlink>
    </w:p>
    <w:p w14:paraId="51934F6A" w14:textId="219C64F2" w:rsidR="004C2920" w:rsidRPr="004C2920" w:rsidRDefault="004C2920" w:rsidP="004C2920">
      <w:r w:rsidRPr="004C2920">
        <w:t>December          Ursula – Christine  </w:t>
      </w:r>
      <w:proofErr w:type="spellStart"/>
      <w:r w:rsidRPr="004C2920">
        <w:t>Bexelius</w:t>
      </w:r>
      <w:proofErr w:type="spellEnd"/>
      <w:r w:rsidRPr="004C2920">
        <w:t>                        </w:t>
      </w:r>
      <w:r w:rsidRPr="004C2920">
        <w:tab/>
      </w:r>
      <w:hyperlink r:id="rId7" w:tgtFrame="_blank" w:history="1">
        <w:r w:rsidRPr="004C2920">
          <w:rPr>
            <w:rStyle w:val="Hyperlink"/>
          </w:rPr>
          <w:t>c.bexelius@rivierduinen.nl</w:t>
        </w:r>
      </w:hyperlink>
      <w:r w:rsidRPr="004C2920">
        <w:t>       </w:t>
      </w:r>
    </w:p>
    <w:p w14:paraId="37484F34" w14:textId="77777777" w:rsidR="004C2920" w:rsidRPr="004C2920" w:rsidRDefault="004C2920" w:rsidP="009C338E"/>
    <w:sectPr w:rsidR="004C2920" w:rsidRPr="004C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8E"/>
    <w:rsid w:val="004C2920"/>
    <w:rsid w:val="00546F5A"/>
    <w:rsid w:val="00594966"/>
    <w:rsid w:val="00840892"/>
    <w:rsid w:val="009C338E"/>
    <w:rsid w:val="00D07CD2"/>
    <w:rsid w:val="00F32715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9C6E"/>
  <w15:chartTrackingRefBased/>
  <w15:docId w15:val="{941478A7-AFBF-4A1B-9F5D-235BB54E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3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3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33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33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33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33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33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33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33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33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33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33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33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C338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.bexelius@rivierduin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vanaltena@ggz-delfland.nl" TargetMode="External"/><Relationship Id="rId5" Type="http://schemas.openxmlformats.org/officeDocument/2006/relationships/hyperlink" Target="mailto:s.dezwaan@erasmusmc.nl" TargetMode="External"/><Relationship Id="rId4" Type="http://schemas.openxmlformats.org/officeDocument/2006/relationships/hyperlink" Target="mailto:m.alblas@youz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Jansen</dc:creator>
  <cp:keywords/>
  <dc:description/>
  <cp:lastModifiedBy>Anita Jansen</cp:lastModifiedBy>
  <cp:revision>3</cp:revision>
  <dcterms:created xsi:type="dcterms:W3CDTF">2025-11-26T16:09:00Z</dcterms:created>
  <dcterms:modified xsi:type="dcterms:W3CDTF">2025-11-26T16:12:00Z</dcterms:modified>
</cp:coreProperties>
</file>